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1506EE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204799</w:t>
            </w:r>
            <w:r w:rsidR="001506EE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527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C515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515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1506EE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1506E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1506EE">
              <w:rPr>
                <w:color w:val="000000"/>
              </w:rPr>
              <w:t>М-10ДМ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506EE" w:rsidP="00240803">
            <w:pPr>
              <w:ind w:firstLine="0"/>
              <w:jc w:val="center"/>
              <w:rPr>
                <w:color w:val="000000"/>
              </w:rPr>
            </w:pPr>
            <w:r w:rsidRPr="001506E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C515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515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97FDB" w:rsidRPr="004D4E32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97FDB" w:rsidRDefault="00497FDB" w:rsidP="00497F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97FDB" w:rsidRPr="00093260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97FDB" w:rsidRPr="003521F4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97FDB" w:rsidRPr="00C25074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97FDB" w:rsidRPr="00093260" w:rsidRDefault="00497FDB" w:rsidP="00497F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7FDB" w:rsidRDefault="00497FDB" w:rsidP="00497F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97FD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97FDB" w:rsidRPr="003521F4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97FDB" w:rsidRDefault="00497FDB" w:rsidP="00497FD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97FDB" w:rsidRPr="007D5D20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97FDB" w:rsidRPr="00063B30" w:rsidRDefault="00497FDB" w:rsidP="00497F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97FDB" w:rsidRPr="004D4E32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97FDB" w:rsidRDefault="00497FDB" w:rsidP="00497F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97FDB" w:rsidRPr="004D4E32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97FDB" w:rsidRPr="00CD3B4C" w:rsidRDefault="00497FDB" w:rsidP="00497F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97FDB" w:rsidRPr="004D4E32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97FDB" w:rsidRPr="00D10A40" w:rsidRDefault="00497FDB" w:rsidP="00497F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97FDB" w:rsidRPr="00F3230B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97FDB" w:rsidRPr="00D10A40" w:rsidRDefault="00497FDB" w:rsidP="00497F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97FDB" w:rsidRPr="00497FDB" w:rsidRDefault="00497FDB" w:rsidP="00497F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97FDB" w:rsidRPr="00567883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97FDB" w:rsidRDefault="00497FDB" w:rsidP="00497F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97FDB" w:rsidRDefault="00497FDB" w:rsidP="00497F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FDB" w:rsidRDefault="00497FDB" w:rsidP="00497F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97FDB" w:rsidRDefault="00497FDB" w:rsidP="00497FDB">
      <w:pPr>
        <w:spacing w:line="276" w:lineRule="auto"/>
        <w:ind w:firstLine="709"/>
        <w:rPr>
          <w:sz w:val="24"/>
          <w:szCs w:val="24"/>
        </w:rPr>
      </w:pPr>
    </w:p>
    <w:p w:rsidR="00497FDB" w:rsidRPr="00CF1FB0" w:rsidRDefault="00497FDB" w:rsidP="00497FDB">
      <w:pPr>
        <w:spacing w:line="276" w:lineRule="auto"/>
        <w:ind w:firstLine="709"/>
        <w:rPr>
          <w:sz w:val="24"/>
          <w:szCs w:val="24"/>
        </w:rPr>
      </w:pPr>
    </w:p>
    <w:p w:rsidR="00497FDB" w:rsidRDefault="00497FDB" w:rsidP="00497FDB">
      <w:pPr>
        <w:rPr>
          <w:sz w:val="26"/>
          <w:szCs w:val="26"/>
        </w:rPr>
      </w:pPr>
    </w:p>
    <w:p w:rsidR="00497FDB" w:rsidRDefault="00497FDB" w:rsidP="00497F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97FDB" w:rsidRPr="00E1390F" w:rsidRDefault="00497FDB" w:rsidP="00497F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97FDB" w:rsidRPr="00DD53C5" w:rsidRDefault="00497FDB" w:rsidP="00497FDB">
      <w:pPr>
        <w:ind w:firstLine="0"/>
        <w:rPr>
          <w:color w:val="00B0F0"/>
          <w:sz w:val="26"/>
          <w:szCs w:val="26"/>
        </w:rPr>
      </w:pPr>
    </w:p>
    <w:p w:rsidR="00497FDB" w:rsidRPr="00612811" w:rsidRDefault="00497FDB" w:rsidP="00497F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97FDB" w:rsidRPr="00497FDB" w:rsidRDefault="00497FD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  <w:bookmarkStart w:id="1" w:name="_GoBack"/>
      <w:bookmarkEnd w:id="1"/>
    </w:p>
    <w:sectPr w:rsidR="00497FDB" w:rsidRPr="00497FD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566" w:rsidRDefault="00F24566">
      <w:r>
        <w:separator/>
      </w:r>
    </w:p>
  </w:endnote>
  <w:endnote w:type="continuationSeparator" w:id="0">
    <w:p w:rsidR="00F24566" w:rsidRDefault="00F24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566" w:rsidRDefault="00F24566">
      <w:r>
        <w:separator/>
      </w:r>
    </w:p>
  </w:footnote>
  <w:footnote w:type="continuationSeparator" w:id="0">
    <w:p w:rsidR="00F24566" w:rsidRDefault="00F24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21D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2766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97FDB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157A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566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1B719-17B0-4703-9661-7D6868BE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2015-02-18T15:18:00Z</dcterms:created>
  <dcterms:modified xsi:type="dcterms:W3CDTF">2015-02-18T15:29:00Z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